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76"/>
        <w:gridCol w:w="3504"/>
        <w:gridCol w:w="360"/>
        <w:gridCol w:w="6120"/>
        <w:gridCol w:w="249"/>
      </w:tblGrid>
      <w:tr w:rsidR="00CF376D" w:rsidRPr="006D6485">
        <w:tc>
          <w:tcPr>
            <w:tcW w:w="276" w:type="dxa"/>
            <w:tcBorders>
              <w:top w:val="nil"/>
              <w:left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  <w:sz w:val="22"/>
              </w:rPr>
            </w:pPr>
          </w:p>
        </w:tc>
        <w:tc>
          <w:tcPr>
            <w:tcW w:w="9984" w:type="dxa"/>
            <w:gridSpan w:val="3"/>
            <w:tcBorders>
              <w:top w:val="nil"/>
              <w:bottom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</w:rPr>
            </w:pPr>
          </w:p>
        </w:tc>
      </w:tr>
      <w:tr w:rsidR="00CF376D" w:rsidRPr="006D6485"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nil"/>
              <w:bottom w:val="nil"/>
            </w:tcBorders>
            <w:shd w:val="clear" w:color="auto" w:fill="E6E6E6"/>
          </w:tcPr>
          <w:p w:rsidR="009A67A4" w:rsidRPr="007C5A15" w:rsidRDefault="009A67A4" w:rsidP="009A67A4">
            <w:pPr>
              <w:pStyle w:val="Heading1"/>
              <w:spacing w:before="120"/>
              <w:rPr>
                <w:sz w:val="44"/>
                <w:szCs w:val="44"/>
              </w:rPr>
            </w:pPr>
            <w:r w:rsidRPr="007C5A15">
              <w:rPr>
                <w:sz w:val="44"/>
                <w:szCs w:val="44"/>
              </w:rPr>
              <w:t xml:space="preserve">State of Connecticut </w:t>
            </w:r>
          </w:p>
          <w:p w:rsidR="00CF376D" w:rsidRPr="005833F0" w:rsidRDefault="009A67A4" w:rsidP="009A67A4">
            <w:pPr>
              <w:pStyle w:val="Heading1"/>
              <w:spacing w:before="120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MICROFILM LAND RECORD</w:t>
            </w:r>
            <w:r w:rsidR="00B63B9C" w:rsidRPr="005833F0">
              <w:rPr>
                <w:b/>
                <w:sz w:val="44"/>
                <w:szCs w:val="44"/>
              </w:rPr>
              <w:t xml:space="preserve"> CERTIFICATION</w:t>
            </w:r>
            <w:r w:rsidR="006800B6" w:rsidRPr="005833F0">
              <w:rPr>
                <w:sz w:val="44"/>
                <w:szCs w:val="44"/>
              </w:rPr>
              <w:t xml:space="preserve"> 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 w:rsidP="009A67A4">
            <w:pPr>
              <w:rPr>
                <w:rFonts w:ascii="Book Antiqua" w:hAnsi="Book Antiqua"/>
              </w:rPr>
            </w:pPr>
          </w:p>
        </w:tc>
      </w:tr>
      <w:tr w:rsidR="00A15269" w:rsidRPr="006D6485" w:rsidTr="005833F0">
        <w:trPr>
          <w:trHeight w:val="351"/>
        </w:trPr>
        <w:tc>
          <w:tcPr>
            <w:tcW w:w="276" w:type="dxa"/>
            <w:tcBorders>
              <w:left w:val="nil"/>
            </w:tcBorders>
          </w:tcPr>
          <w:p w:rsidR="00A15269" w:rsidRPr="006D6485" w:rsidRDefault="00A15269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nil"/>
            </w:tcBorders>
          </w:tcPr>
          <w:p w:rsidR="00A15269" w:rsidRPr="006D6485" w:rsidRDefault="00A15269">
            <w:pPr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A15269" w:rsidRPr="006D6485" w:rsidRDefault="00A15269">
            <w:pPr>
              <w:rPr>
                <w:rFonts w:ascii="Book Antiqua" w:hAnsi="Book Antiqua"/>
              </w:rPr>
            </w:pPr>
          </w:p>
        </w:tc>
      </w:tr>
      <w:tr w:rsidR="00CF376D" w:rsidRPr="006D6485" w:rsidTr="005833F0">
        <w:trPr>
          <w:trHeight w:val="6309"/>
        </w:trPr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jc w:val="right"/>
              <w:rPr>
                <w:rFonts w:ascii="Book Antiqua" w:hAnsi="Book Antiqua"/>
              </w:rPr>
            </w:pPr>
          </w:p>
        </w:tc>
        <w:tc>
          <w:tcPr>
            <w:tcW w:w="3504" w:type="dxa"/>
          </w:tcPr>
          <w:p w:rsidR="00CF376D" w:rsidRPr="006D6485" w:rsidRDefault="00CF376D">
            <w:pPr>
              <w:jc w:val="right"/>
              <w:rPr>
                <w:rFonts w:ascii="Book Antiqua" w:hAnsi="Book Antiqua"/>
                <w:sz w:val="28"/>
                <w:szCs w:val="20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7C6E08" w:rsidP="007C6E0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C05C4A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77.25pt" fillcolor="window">
                  <v:imagedata r:id="rId6" o:title=""/>
                </v:shape>
              </w:pict>
            </w: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317851" w:rsidRDefault="00317851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CF376D" w:rsidRPr="00653F06" w:rsidRDefault="00653F06" w:rsidP="00653F06">
            <w:pPr>
              <w:jc w:val="right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Use this </w:t>
            </w:r>
            <w:r w:rsidR="00CF376D" w:rsidRPr="00317851">
              <w:rPr>
                <w:rFonts w:ascii="Book Antiqua" w:hAnsi="Book Antiqua"/>
                <w:b/>
                <w:sz w:val="22"/>
                <w:szCs w:val="22"/>
              </w:rPr>
              <w:t>certificate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as a target on </w:t>
            </w:r>
            <w:r w:rsidR="00317851" w:rsidRPr="0031785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microfilm </w:t>
            </w:r>
            <w:r w:rsidR="00317851">
              <w:rPr>
                <w:rFonts w:ascii="Book Antiqua" w:hAnsi="Book Antiqua"/>
                <w:b/>
                <w:sz w:val="22"/>
                <w:szCs w:val="22"/>
              </w:rPr>
              <w:t>to certify authenticity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E6E6E6"/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6120" w:type="dxa"/>
          </w:tcPr>
          <w:p w:rsidR="00FE4535" w:rsidRPr="006D6485" w:rsidRDefault="00FE4535" w:rsidP="00FE4535">
            <w:pPr>
              <w:rPr>
                <w:rFonts w:ascii="Book Antiqua" w:hAnsi="Book Antiqua"/>
                <w:sz w:val="28"/>
                <w:szCs w:val="28"/>
              </w:rPr>
            </w:pPr>
          </w:p>
          <w:p w:rsidR="009A67A4" w:rsidRDefault="009A67A4" w:rsidP="00FE4535">
            <w:pPr>
              <w:rPr>
                <w:rFonts w:ascii="Book Antiqua" w:hAnsi="Book Antiqua"/>
                <w:sz w:val="28"/>
                <w:szCs w:val="28"/>
              </w:rPr>
            </w:pPr>
          </w:p>
          <w:p w:rsidR="009A67A4" w:rsidRDefault="009A67A4" w:rsidP="00FE4535">
            <w:pPr>
              <w:rPr>
                <w:rFonts w:ascii="Book Antiqua" w:hAnsi="Book Antiqua"/>
                <w:sz w:val="28"/>
                <w:szCs w:val="28"/>
              </w:rPr>
            </w:pPr>
          </w:p>
          <w:p w:rsidR="007C5A15" w:rsidRDefault="00797464" w:rsidP="00FE4535">
            <w:pPr>
              <w:rPr>
                <w:rFonts w:ascii="Book Antiqua" w:hAnsi="Book Antiqua"/>
                <w:sz w:val="28"/>
                <w:szCs w:val="28"/>
              </w:rPr>
            </w:pPr>
            <w:r w:rsidRPr="006D6485">
              <w:rPr>
                <w:rFonts w:ascii="Book Antiqua" w:hAnsi="Book Antiqua"/>
                <w:sz w:val="28"/>
                <w:szCs w:val="28"/>
              </w:rPr>
              <w:t xml:space="preserve">I, the undersigned, do certify that the microfilm images on this reel of microfilm </w:t>
            </w:r>
            <w:r w:rsidR="006257AE">
              <w:rPr>
                <w:rFonts w:ascii="Book Antiqua" w:hAnsi="Book Antiqua"/>
                <w:sz w:val="28"/>
                <w:szCs w:val="28"/>
              </w:rPr>
              <w:t xml:space="preserve">of the land records of </w:t>
            </w:r>
            <w:r w:rsidR="005E78FD">
              <w:rPr>
                <w:rFonts w:ascii="Book Antiqua" w:hAnsi="Book Antiqua"/>
                <w:sz w:val="28"/>
                <w:szCs w:val="28"/>
              </w:rPr>
              <w:t xml:space="preserve">the below-listed </w:t>
            </w:r>
            <w:r w:rsidR="004E0BAA">
              <w:rPr>
                <w:rFonts w:ascii="Book Antiqua" w:hAnsi="Book Antiqua"/>
                <w:sz w:val="28"/>
                <w:szCs w:val="28"/>
              </w:rPr>
              <w:t>Municipality</w:t>
            </w:r>
            <w:r w:rsidR="006257AE">
              <w:rPr>
                <w:rFonts w:ascii="Book Antiqua" w:hAnsi="Book Antiqua"/>
                <w:sz w:val="28"/>
                <w:szCs w:val="28"/>
              </w:rPr>
              <w:t xml:space="preserve"> are true copies of the original records left with the town clerk for record as accumulated during the regular course of business.  </w:t>
            </w:r>
          </w:p>
          <w:p w:rsidR="007C5A15" w:rsidRDefault="007C5A15" w:rsidP="00FE4535">
            <w:pPr>
              <w:rPr>
                <w:rFonts w:ascii="Book Antiqua" w:hAnsi="Book Antiqua"/>
                <w:sz w:val="28"/>
                <w:szCs w:val="28"/>
              </w:rPr>
            </w:pPr>
          </w:p>
          <w:p w:rsidR="006257AE" w:rsidRDefault="006257AE" w:rsidP="00FE4535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It is the established policy and practice of this municipality to microfilm these records for permanent retention.</w:t>
            </w:r>
          </w:p>
          <w:p w:rsidR="006257AE" w:rsidRDefault="006257AE" w:rsidP="00FE4535">
            <w:pPr>
              <w:rPr>
                <w:rFonts w:ascii="Book Antiqua" w:hAnsi="Book Antiqua"/>
                <w:sz w:val="28"/>
                <w:szCs w:val="28"/>
              </w:rPr>
            </w:pPr>
          </w:p>
          <w:p w:rsidR="00AB0CAD" w:rsidRPr="006D6485" w:rsidRDefault="00AB0CAD" w:rsidP="009A67A4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</w:tr>
      <w:tr w:rsidR="00D24E3D" w:rsidRPr="006D6485">
        <w:tc>
          <w:tcPr>
            <w:tcW w:w="276" w:type="dxa"/>
            <w:tcBorders>
              <w:left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9984" w:type="dxa"/>
            <w:gridSpan w:val="3"/>
            <w:tcBorders>
              <w:bottom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D24E3D" w:rsidRPr="006D6485">
        <w:trPr>
          <w:trHeight w:val="171"/>
        </w:trPr>
        <w:tc>
          <w:tcPr>
            <w:tcW w:w="276" w:type="dxa"/>
            <w:tcBorders>
              <w:left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bookmarkStart w:id="0" w:name="Text1"/>
        <w:tc>
          <w:tcPr>
            <w:tcW w:w="9984" w:type="dxa"/>
            <w:gridSpan w:val="3"/>
            <w:tcBorders>
              <w:top w:val="nil"/>
              <w:bottom w:val="single" w:sz="4" w:space="0" w:color="auto"/>
            </w:tcBorders>
          </w:tcPr>
          <w:p w:rsidR="00D24E3D" w:rsidRPr="006D6485" w:rsidRDefault="009F388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="00B6417E"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9" w:type="dxa"/>
            <w:tcBorders>
              <w:right w:val="nil"/>
            </w:tcBorders>
          </w:tcPr>
          <w:p w:rsidR="00D24E3D" w:rsidRPr="006D6485" w:rsidRDefault="00D24E3D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CF376D" w:rsidRPr="006D6485">
        <w:trPr>
          <w:trHeight w:val="476"/>
        </w:trPr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single" w:sz="4" w:space="0" w:color="auto"/>
              <w:bottom w:val="nil"/>
            </w:tcBorders>
          </w:tcPr>
          <w:p w:rsidR="00CF376D" w:rsidRPr="006D6485" w:rsidRDefault="006257A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Name of </w:t>
            </w:r>
            <w:r w:rsidR="00797464" w:rsidRPr="006D6485">
              <w:rPr>
                <w:rFonts w:ascii="Book Antiqua" w:hAnsi="Book Antiqua"/>
                <w:sz w:val="20"/>
                <w:szCs w:val="20"/>
              </w:rPr>
              <w:t>Municipalit</w:t>
            </w:r>
            <w:r>
              <w:rPr>
                <w:rFonts w:ascii="Book Antiqua" w:hAnsi="Book Antiqua"/>
                <w:sz w:val="20"/>
                <w:szCs w:val="20"/>
              </w:rPr>
              <w:t>y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</w:tr>
      <w:tr w:rsidR="00CF376D" w:rsidRPr="006D6485">
        <w:trPr>
          <w:trHeight w:val="252"/>
        </w:trPr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9984" w:type="dxa"/>
            <w:gridSpan w:val="3"/>
            <w:tcBorders>
              <w:top w:val="nil"/>
              <w:bottom w:val="single" w:sz="4" w:space="0" w:color="auto"/>
            </w:tcBorders>
          </w:tcPr>
          <w:p w:rsidR="00CF376D" w:rsidRPr="006D6485" w:rsidRDefault="006D6485">
            <w:pPr>
              <w:rPr>
                <w:rFonts w:ascii="Book Antiqua" w:hAnsi="Book Antiqua"/>
              </w:rPr>
            </w:pP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="00030352"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rPr>
                <w:rFonts w:ascii="Book Antiqua" w:hAnsi="Book Antiqua"/>
                <w:sz w:val="30"/>
              </w:rPr>
            </w:pPr>
          </w:p>
        </w:tc>
      </w:tr>
      <w:tr w:rsidR="00CF376D" w:rsidRPr="006D6485" w:rsidTr="005833F0">
        <w:trPr>
          <w:trHeight w:val="764"/>
        </w:trPr>
        <w:tc>
          <w:tcPr>
            <w:tcW w:w="276" w:type="dxa"/>
            <w:tcBorders>
              <w:lef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single" w:sz="4" w:space="0" w:color="auto"/>
            </w:tcBorders>
          </w:tcPr>
          <w:p w:rsidR="00CF376D" w:rsidRPr="006D6485" w:rsidRDefault="00CF376D">
            <w:pPr>
              <w:rPr>
                <w:rFonts w:ascii="Book Antiqua" w:hAnsi="Book Antiqua"/>
                <w:sz w:val="20"/>
                <w:szCs w:val="20"/>
              </w:rPr>
            </w:pPr>
            <w:r w:rsidRPr="006D6485">
              <w:rPr>
                <w:rFonts w:ascii="Book Antiqua" w:hAnsi="Book Antiqua"/>
                <w:sz w:val="20"/>
                <w:szCs w:val="20"/>
              </w:rPr>
              <w:t>Address</w:t>
            </w:r>
            <w:r w:rsidR="006257AE">
              <w:rPr>
                <w:rFonts w:ascii="Book Antiqua" w:hAnsi="Book Antiqua"/>
                <w:sz w:val="20"/>
                <w:szCs w:val="20"/>
              </w:rPr>
              <w:t xml:space="preserve"> of Municipality</w:t>
            </w:r>
          </w:p>
        </w:tc>
        <w:tc>
          <w:tcPr>
            <w:tcW w:w="249" w:type="dxa"/>
            <w:tcBorders>
              <w:right w:val="nil"/>
            </w:tcBorders>
          </w:tcPr>
          <w:p w:rsidR="00CF376D" w:rsidRPr="006D6485" w:rsidRDefault="00CF376D">
            <w:pPr>
              <w:rPr>
                <w:rFonts w:ascii="Book Antiqua" w:hAnsi="Book Antiqua"/>
              </w:rPr>
            </w:pPr>
          </w:p>
        </w:tc>
      </w:tr>
      <w:tr w:rsidR="00CF7CA1" w:rsidRPr="006D6485">
        <w:trPr>
          <w:trHeight w:val="1394"/>
        </w:trPr>
        <w:tc>
          <w:tcPr>
            <w:tcW w:w="276" w:type="dxa"/>
            <w:tcBorders>
              <w:left w:val="nil"/>
              <w:right w:val="single" w:sz="4" w:space="0" w:color="auto"/>
            </w:tcBorders>
          </w:tcPr>
          <w:p w:rsidR="00CF7CA1" w:rsidRPr="006D6485" w:rsidRDefault="00CF7CA1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A1" w:rsidRPr="006D6485" w:rsidRDefault="006257AE">
            <w:pPr>
              <w:spacing w:before="120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Town Clerk</w:t>
            </w:r>
          </w:p>
          <w:p w:rsidR="00CF7CA1" w:rsidRPr="006D6485" w:rsidRDefault="006D6485">
            <w:pPr>
              <w:rPr>
                <w:rFonts w:ascii="Book Antiqua" w:hAnsi="Book Antiqua"/>
                <w:sz w:val="20"/>
              </w:rPr>
            </w:pP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instrText xml:space="preserve"> FORMTEXT </w:instrTex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separate"/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="00796882">
              <w:rPr>
                <w:rFonts w:ascii="Book Antiqua" w:hAnsi="Book Antiqua"/>
                <w:b/>
                <w:noProof/>
                <w:sz w:val="20"/>
                <w:szCs w:val="20"/>
              </w:rPr>
              <w:t> </w:t>
            </w:r>
            <w:r w:rsidRPr="006D6485">
              <w:rPr>
                <w:rFonts w:ascii="Book Antiqua" w:hAnsi="Book Antiqua"/>
                <w:b/>
                <w:sz w:val="20"/>
                <w:szCs w:val="20"/>
              </w:rPr>
              <w:fldChar w:fldCharType="end"/>
            </w:r>
          </w:p>
          <w:p w:rsidR="00CF7CA1" w:rsidRPr="006D6485" w:rsidRDefault="00CF7CA1" w:rsidP="00CF7CA1">
            <w:pPr>
              <w:rPr>
                <w:rFonts w:ascii="Book Antiqua" w:hAnsi="Book Antiqua"/>
                <w:sz w:val="20"/>
                <w:szCs w:val="20"/>
              </w:rPr>
            </w:pPr>
            <w:r w:rsidRPr="006D6485">
              <w:rPr>
                <w:rFonts w:ascii="Book Antiqua" w:hAnsi="Book Antiqua"/>
                <w:sz w:val="20"/>
                <w:szCs w:val="20"/>
              </w:rPr>
              <w:t xml:space="preserve">_________________________________ </w:t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  <w:t xml:space="preserve">_______________________________________       </w:t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  <w:t>_______________</w:t>
            </w:r>
          </w:p>
          <w:p w:rsidR="00CF7CA1" w:rsidRPr="006D6485" w:rsidRDefault="00CF7CA1" w:rsidP="00CF7CA1">
            <w:pPr>
              <w:rPr>
                <w:rFonts w:ascii="Book Antiqua" w:hAnsi="Book Antiqua"/>
                <w:sz w:val="20"/>
                <w:szCs w:val="20"/>
              </w:rPr>
            </w:pPr>
            <w:r w:rsidRPr="006D6485">
              <w:rPr>
                <w:rFonts w:ascii="Book Antiqua" w:hAnsi="Book Antiqua"/>
                <w:sz w:val="20"/>
                <w:szCs w:val="20"/>
              </w:rPr>
              <w:t>Name</w:t>
            </w:r>
            <w:r w:rsidR="00365C41" w:rsidRPr="006D648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65C41" w:rsidRPr="006D6485">
              <w:rPr>
                <w:rFonts w:ascii="Book Antiqua" w:hAnsi="Book Antiqua"/>
                <w:b/>
                <w:i/>
                <w:sz w:val="16"/>
                <w:szCs w:val="16"/>
              </w:rPr>
              <w:t>(type or print)</w:t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  <w:t xml:space="preserve">Signature                                                       </w:t>
            </w:r>
            <w:r w:rsidRPr="006D6485">
              <w:rPr>
                <w:rFonts w:ascii="Book Antiqua" w:hAnsi="Book Antiqua"/>
                <w:sz w:val="20"/>
                <w:szCs w:val="20"/>
              </w:rPr>
              <w:tab/>
              <w:t>Date</w:t>
            </w:r>
          </w:p>
          <w:p w:rsidR="00CF7CA1" w:rsidRPr="006D6485" w:rsidRDefault="00CF7CA1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49" w:type="dxa"/>
            <w:tcBorders>
              <w:left w:val="single" w:sz="4" w:space="0" w:color="auto"/>
              <w:right w:val="nil"/>
            </w:tcBorders>
          </w:tcPr>
          <w:p w:rsidR="00CF7CA1" w:rsidRPr="006D6485" w:rsidRDefault="00CF7CA1">
            <w:pPr>
              <w:rPr>
                <w:rFonts w:ascii="Book Antiqua" w:hAnsi="Book Antiqua"/>
              </w:rPr>
            </w:pPr>
          </w:p>
        </w:tc>
      </w:tr>
      <w:tr w:rsidR="00D24E3D" w:rsidRPr="006D6485">
        <w:trPr>
          <w:trHeight w:val="89"/>
        </w:trPr>
        <w:tc>
          <w:tcPr>
            <w:tcW w:w="276" w:type="dxa"/>
            <w:tcBorders>
              <w:left w:val="nil"/>
              <w:bottom w:val="nil"/>
            </w:tcBorders>
          </w:tcPr>
          <w:p w:rsidR="00D24E3D" w:rsidRPr="006D6485" w:rsidRDefault="00D24E3D">
            <w:pPr>
              <w:rPr>
                <w:rFonts w:ascii="Book Antiqua" w:hAnsi="Book Antiqua"/>
              </w:rPr>
            </w:pPr>
          </w:p>
        </w:tc>
        <w:tc>
          <w:tcPr>
            <w:tcW w:w="9984" w:type="dxa"/>
            <w:gridSpan w:val="3"/>
            <w:tcBorders>
              <w:bottom w:val="nil"/>
            </w:tcBorders>
          </w:tcPr>
          <w:p w:rsidR="00D24E3D" w:rsidRPr="006D6485" w:rsidRDefault="00D24E3D">
            <w:pPr>
              <w:rPr>
                <w:rFonts w:ascii="Book Antiqua" w:hAnsi="Book Antiqua"/>
              </w:rPr>
            </w:pPr>
          </w:p>
        </w:tc>
        <w:tc>
          <w:tcPr>
            <w:tcW w:w="249" w:type="dxa"/>
            <w:tcBorders>
              <w:bottom w:val="nil"/>
              <w:right w:val="nil"/>
            </w:tcBorders>
          </w:tcPr>
          <w:p w:rsidR="00D24E3D" w:rsidRPr="006D6485" w:rsidRDefault="00D24E3D">
            <w:pPr>
              <w:rPr>
                <w:rFonts w:ascii="Book Antiqua" w:hAnsi="Book Antiqua"/>
              </w:rPr>
            </w:pPr>
          </w:p>
        </w:tc>
      </w:tr>
    </w:tbl>
    <w:p w:rsidR="005833F0" w:rsidRDefault="005833F0" w:rsidP="005833F0">
      <w:pPr>
        <w:jc w:val="center"/>
        <w:rPr>
          <w:rFonts w:ascii="Book Antiqua" w:hAnsi="Book Antiqua"/>
        </w:rPr>
      </w:pPr>
    </w:p>
    <w:p w:rsidR="00CF376D" w:rsidRDefault="005A7EF8" w:rsidP="005833F0">
      <w:pPr>
        <w:jc w:val="center"/>
        <w:rPr>
          <w:rFonts w:ascii="Book Antiqua" w:hAnsi="Book Antiqua"/>
        </w:rPr>
      </w:pPr>
      <w:r w:rsidRPr="005A7EF8">
        <w:rPr>
          <w:rFonts w:ascii="Book Antiqua" w:hAnsi="Book Antiqua"/>
        </w:rPr>
        <w:t>Connecticut State Library</w:t>
      </w:r>
    </w:p>
    <w:p w:rsidR="005A7EF8" w:rsidRPr="006D6485" w:rsidRDefault="005A7EF8" w:rsidP="005833F0">
      <w:pPr>
        <w:jc w:val="center"/>
        <w:rPr>
          <w:rFonts w:ascii="Book Antiqua" w:hAnsi="Book Antiqua"/>
        </w:rPr>
      </w:pPr>
      <w:r w:rsidRPr="005A7EF8">
        <w:rPr>
          <w:rFonts w:ascii="Book Antiqua" w:hAnsi="Book Antiqua"/>
        </w:rPr>
        <w:t>Office of the Public Records Administrator</w:t>
      </w:r>
    </w:p>
    <w:sectPr w:rsidR="005A7EF8" w:rsidRPr="006D6485">
      <w:footerReference w:type="default" r:id="rId7"/>
      <w:pgSz w:w="12240" w:h="15840"/>
      <w:pgMar w:top="864" w:right="1094" w:bottom="864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CC" w:rsidRDefault="009913CC">
      <w:r>
        <w:separator/>
      </w:r>
    </w:p>
  </w:endnote>
  <w:endnote w:type="continuationSeparator" w:id="0">
    <w:p w:rsidR="009913CC" w:rsidRDefault="0099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3F0" w:rsidRPr="00290A29" w:rsidRDefault="005833F0">
    <w:pPr>
      <w:pStyle w:val="Footer"/>
      <w:rPr>
        <w:rFonts w:ascii="Book Antiqua" w:hAnsi="Book Antiqua"/>
        <w:sz w:val="18"/>
        <w:szCs w:val="18"/>
      </w:rPr>
    </w:pPr>
    <w:r w:rsidRPr="00290A29">
      <w:rPr>
        <w:rFonts w:ascii="Book Antiqua" w:hAnsi="Book Antiqua"/>
        <w:sz w:val="18"/>
        <w:szCs w:val="18"/>
      </w:rPr>
      <w:t xml:space="preserve">Revised </w:t>
    </w:r>
    <w:r>
      <w:rPr>
        <w:rFonts w:ascii="Book Antiqua" w:hAnsi="Book Antiqua"/>
        <w:sz w:val="18"/>
        <w:szCs w:val="18"/>
      </w:rPr>
      <w:t>03/20</w:t>
    </w:r>
    <w:r w:rsidR="0030651E">
      <w:rPr>
        <w:rFonts w:ascii="Book Antiqua" w:hAnsi="Book Antiqua"/>
        <w:sz w:val="18"/>
        <w:szCs w:val="18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CC" w:rsidRDefault="009913CC">
      <w:r>
        <w:separator/>
      </w:r>
    </w:p>
  </w:footnote>
  <w:footnote w:type="continuationSeparator" w:id="0">
    <w:p w:rsidR="009913CC" w:rsidRDefault="00991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N8z9jKnkW1XELjVgUNMDX9tYXw=" w:salt="PGIezuMwW8n9AXr10fWgd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87E"/>
    <w:rsid w:val="00014BCD"/>
    <w:rsid w:val="00030352"/>
    <w:rsid w:val="0004661A"/>
    <w:rsid w:val="0006770F"/>
    <w:rsid w:val="00082ACF"/>
    <w:rsid w:val="000970BB"/>
    <w:rsid w:val="000A7CFA"/>
    <w:rsid w:val="00106483"/>
    <w:rsid w:val="0011491B"/>
    <w:rsid w:val="00142289"/>
    <w:rsid w:val="00170517"/>
    <w:rsid w:val="0017329D"/>
    <w:rsid w:val="00176DF7"/>
    <w:rsid w:val="001776DF"/>
    <w:rsid w:val="001B22DD"/>
    <w:rsid w:val="001E0597"/>
    <w:rsid w:val="00290A29"/>
    <w:rsid w:val="00297BC6"/>
    <w:rsid w:val="002E3015"/>
    <w:rsid w:val="002F18EE"/>
    <w:rsid w:val="0030651E"/>
    <w:rsid w:val="00317851"/>
    <w:rsid w:val="003612D1"/>
    <w:rsid w:val="00363586"/>
    <w:rsid w:val="00365C41"/>
    <w:rsid w:val="003A7751"/>
    <w:rsid w:val="00417B59"/>
    <w:rsid w:val="004B78C5"/>
    <w:rsid w:val="004D157A"/>
    <w:rsid w:val="004E0BAA"/>
    <w:rsid w:val="004F4FB6"/>
    <w:rsid w:val="00512FAF"/>
    <w:rsid w:val="00534CF7"/>
    <w:rsid w:val="005504A4"/>
    <w:rsid w:val="005833F0"/>
    <w:rsid w:val="005A1B4F"/>
    <w:rsid w:val="005A7EF8"/>
    <w:rsid w:val="005E78FD"/>
    <w:rsid w:val="0060701C"/>
    <w:rsid w:val="006257AE"/>
    <w:rsid w:val="0063617E"/>
    <w:rsid w:val="00653F06"/>
    <w:rsid w:val="006776CC"/>
    <w:rsid w:val="006800B6"/>
    <w:rsid w:val="006963C0"/>
    <w:rsid w:val="006B0C04"/>
    <w:rsid w:val="006D6485"/>
    <w:rsid w:val="006F7FC4"/>
    <w:rsid w:val="00796882"/>
    <w:rsid w:val="00796F11"/>
    <w:rsid w:val="00797464"/>
    <w:rsid w:val="007A7E7F"/>
    <w:rsid w:val="007C5A15"/>
    <w:rsid w:val="007C6E08"/>
    <w:rsid w:val="00821804"/>
    <w:rsid w:val="0082595D"/>
    <w:rsid w:val="0088692F"/>
    <w:rsid w:val="008969B2"/>
    <w:rsid w:val="008C5CE1"/>
    <w:rsid w:val="008D5313"/>
    <w:rsid w:val="009133C5"/>
    <w:rsid w:val="00932A75"/>
    <w:rsid w:val="009464F0"/>
    <w:rsid w:val="00950827"/>
    <w:rsid w:val="00954E09"/>
    <w:rsid w:val="009913CC"/>
    <w:rsid w:val="009A67A4"/>
    <w:rsid w:val="009C4CA1"/>
    <w:rsid w:val="009E10DD"/>
    <w:rsid w:val="009F3888"/>
    <w:rsid w:val="00A0004A"/>
    <w:rsid w:val="00A038C1"/>
    <w:rsid w:val="00A15269"/>
    <w:rsid w:val="00A568B9"/>
    <w:rsid w:val="00AA0CA2"/>
    <w:rsid w:val="00AA1A6E"/>
    <w:rsid w:val="00AB0CAD"/>
    <w:rsid w:val="00AC5CD5"/>
    <w:rsid w:val="00B03A40"/>
    <w:rsid w:val="00B471EF"/>
    <w:rsid w:val="00B531EF"/>
    <w:rsid w:val="00B57688"/>
    <w:rsid w:val="00B63B9C"/>
    <w:rsid w:val="00B6417E"/>
    <w:rsid w:val="00B716B7"/>
    <w:rsid w:val="00B92DF6"/>
    <w:rsid w:val="00BA187E"/>
    <w:rsid w:val="00BA4F37"/>
    <w:rsid w:val="00BA5316"/>
    <w:rsid w:val="00CA708F"/>
    <w:rsid w:val="00CC3B73"/>
    <w:rsid w:val="00CE6898"/>
    <w:rsid w:val="00CF376D"/>
    <w:rsid w:val="00CF7CA1"/>
    <w:rsid w:val="00D23A72"/>
    <w:rsid w:val="00D24E3D"/>
    <w:rsid w:val="00D334CB"/>
    <w:rsid w:val="00D407FA"/>
    <w:rsid w:val="00D57B21"/>
    <w:rsid w:val="00D72DF1"/>
    <w:rsid w:val="00D74D4D"/>
    <w:rsid w:val="00D774C6"/>
    <w:rsid w:val="00DA4792"/>
    <w:rsid w:val="00DB2488"/>
    <w:rsid w:val="00DB3A9B"/>
    <w:rsid w:val="00DD44BD"/>
    <w:rsid w:val="00E234D4"/>
    <w:rsid w:val="00E24CB1"/>
    <w:rsid w:val="00E271AA"/>
    <w:rsid w:val="00E9665F"/>
    <w:rsid w:val="00EA4585"/>
    <w:rsid w:val="00EE7A52"/>
    <w:rsid w:val="00F03C53"/>
    <w:rsid w:val="00F21DF5"/>
    <w:rsid w:val="00F418C3"/>
    <w:rsid w:val="00FE298C"/>
    <w:rsid w:val="00FE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Book Antiqua" w:hAnsi="Book Antiqua"/>
      <w:sz w:val="28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A18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A187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Microfilm Records Certification</vt:lpstr>
    </vt:vector>
  </TitlesOfParts>
  <Manager>Office of the Public Records Administrator</Manager>
  <Company>Connecticut State Library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Microfilm Records Certification</dc:title>
  <dc:subject>Certificate of Compliance</dc:subject>
  <dc:creator>Staff</dc:creator>
  <cp:lastModifiedBy>cheesemans</cp:lastModifiedBy>
  <cp:revision>2</cp:revision>
  <cp:lastPrinted>2008-06-26T13:25:00Z</cp:lastPrinted>
  <dcterms:created xsi:type="dcterms:W3CDTF">2015-07-06T20:04:00Z</dcterms:created>
  <dcterms:modified xsi:type="dcterms:W3CDTF">2015-07-06T20:04:00Z</dcterms:modified>
  <cp:category>Forms</cp:category>
</cp:coreProperties>
</file>